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40C" w:rsidRPr="00681F04" w:rsidRDefault="0036040C" w:rsidP="0036040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681F04">
        <w:rPr>
          <w:rFonts w:ascii="Times New Roman" w:hAnsi="Times New Roman" w:cs="Times New Roman"/>
          <w:b/>
          <w:sz w:val="24"/>
          <w:szCs w:val="24"/>
        </w:rPr>
        <w:t>Тема: «</w:t>
      </w:r>
      <w:r w:rsidR="006B6F0F" w:rsidRPr="00681F04">
        <w:rPr>
          <w:rFonts w:ascii="Times New Roman" w:hAnsi="Times New Roman" w:cs="Times New Roman"/>
          <w:b/>
          <w:sz w:val="24"/>
          <w:szCs w:val="24"/>
        </w:rPr>
        <w:t>Работа с членами семей и участниками СВО»</w:t>
      </w:r>
    </w:p>
    <w:p w:rsidR="0036040C" w:rsidRPr="00681F04" w:rsidRDefault="0036040C" w:rsidP="0036040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6040C" w:rsidRPr="00681F04" w:rsidRDefault="0036040C" w:rsidP="0036040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1F04">
        <w:rPr>
          <w:rFonts w:ascii="Times New Roman" w:hAnsi="Times New Roman" w:cs="Times New Roman"/>
          <w:b/>
          <w:sz w:val="24"/>
          <w:szCs w:val="24"/>
        </w:rPr>
        <w:t>Опыт работы специалистов участковой социальной службы</w:t>
      </w:r>
    </w:p>
    <w:p w:rsidR="0036040C" w:rsidRPr="00681F04" w:rsidRDefault="0036040C" w:rsidP="0036040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1F04">
        <w:rPr>
          <w:rFonts w:ascii="Times New Roman" w:hAnsi="Times New Roman" w:cs="Times New Roman"/>
          <w:b/>
          <w:sz w:val="24"/>
          <w:szCs w:val="24"/>
        </w:rPr>
        <w:t>ГАУ</w:t>
      </w:r>
      <w:r w:rsidR="006B6F0F" w:rsidRPr="00681F04">
        <w:rPr>
          <w:rFonts w:ascii="Times New Roman" w:hAnsi="Times New Roman" w:cs="Times New Roman"/>
          <w:b/>
          <w:sz w:val="24"/>
          <w:szCs w:val="24"/>
        </w:rPr>
        <w:t xml:space="preserve">СО СО </w:t>
      </w:r>
      <w:r w:rsidRPr="00681F04">
        <w:rPr>
          <w:rFonts w:ascii="Times New Roman" w:hAnsi="Times New Roman" w:cs="Times New Roman"/>
          <w:b/>
          <w:sz w:val="24"/>
          <w:szCs w:val="24"/>
        </w:rPr>
        <w:t xml:space="preserve"> «Новоуральский КЦСОН»</w:t>
      </w:r>
    </w:p>
    <w:p w:rsidR="0036040C" w:rsidRPr="00681F04" w:rsidRDefault="0036040C" w:rsidP="0036040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6040C" w:rsidRPr="00681F04" w:rsidRDefault="0036040C" w:rsidP="0036040C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81F04">
        <w:rPr>
          <w:rFonts w:ascii="Times New Roman" w:hAnsi="Times New Roman" w:cs="Times New Roman"/>
          <w:b/>
          <w:sz w:val="24"/>
          <w:szCs w:val="24"/>
        </w:rPr>
        <w:t xml:space="preserve">Иванова Н.А., заведующий </w:t>
      </w:r>
    </w:p>
    <w:p w:rsidR="0036040C" w:rsidRPr="00681F04" w:rsidRDefault="00E9108D" w:rsidP="0036040C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81F04">
        <w:rPr>
          <w:rFonts w:ascii="Times New Roman" w:hAnsi="Times New Roman" w:cs="Times New Roman"/>
          <w:b/>
          <w:sz w:val="24"/>
          <w:szCs w:val="24"/>
        </w:rPr>
        <w:t xml:space="preserve"> участковой социальной службой</w:t>
      </w:r>
      <w:r w:rsidR="0036040C" w:rsidRPr="00681F0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6040C" w:rsidRPr="00681F04" w:rsidRDefault="0036040C" w:rsidP="0036040C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81F04">
        <w:rPr>
          <w:rFonts w:ascii="Times New Roman" w:hAnsi="Times New Roman" w:cs="Times New Roman"/>
          <w:b/>
          <w:sz w:val="24"/>
          <w:szCs w:val="24"/>
        </w:rPr>
        <w:t>ГАУ</w:t>
      </w:r>
      <w:r w:rsidR="006B6F0F" w:rsidRPr="00681F04">
        <w:rPr>
          <w:rFonts w:ascii="Times New Roman" w:hAnsi="Times New Roman" w:cs="Times New Roman"/>
          <w:b/>
          <w:sz w:val="24"/>
          <w:szCs w:val="24"/>
        </w:rPr>
        <w:t xml:space="preserve">СО СО </w:t>
      </w:r>
      <w:r w:rsidRPr="00681F04">
        <w:rPr>
          <w:rFonts w:ascii="Times New Roman" w:hAnsi="Times New Roman" w:cs="Times New Roman"/>
          <w:b/>
          <w:sz w:val="24"/>
          <w:szCs w:val="24"/>
        </w:rPr>
        <w:t xml:space="preserve"> «Новоуральский КЦСОН»</w:t>
      </w:r>
    </w:p>
    <w:p w:rsidR="0036040C" w:rsidRPr="00681F04" w:rsidRDefault="0036040C" w:rsidP="0036040C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B6F0F" w:rsidRPr="00681F04" w:rsidRDefault="006B6F0F" w:rsidP="006B6F0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 xml:space="preserve">Участники специальной военной операции– специфическая категория, нуждающаяся в особенной помощи со стороны учреждений социального обслуживания. Несомненно, </w:t>
      </w:r>
      <w:r w:rsidR="00380C62" w:rsidRPr="00681F04">
        <w:rPr>
          <w:rFonts w:ascii="Times New Roman" w:hAnsi="Times New Roman" w:cs="Times New Roman"/>
          <w:sz w:val="24"/>
          <w:szCs w:val="24"/>
        </w:rPr>
        <w:t xml:space="preserve">помимо федеральных и областных  мер социальной поддержки, </w:t>
      </w:r>
      <w:r w:rsidRPr="00681F04">
        <w:rPr>
          <w:rFonts w:ascii="Times New Roman" w:hAnsi="Times New Roman" w:cs="Times New Roman"/>
          <w:sz w:val="24"/>
          <w:szCs w:val="24"/>
        </w:rPr>
        <w:t>ка</w:t>
      </w:r>
      <w:r w:rsidR="00380C62" w:rsidRPr="00681F04">
        <w:rPr>
          <w:rFonts w:ascii="Times New Roman" w:hAnsi="Times New Roman" w:cs="Times New Roman"/>
          <w:sz w:val="24"/>
          <w:szCs w:val="24"/>
        </w:rPr>
        <w:t>ждое территориальное образование</w:t>
      </w:r>
      <w:r w:rsidRPr="00681F04">
        <w:rPr>
          <w:rFonts w:ascii="Times New Roman" w:hAnsi="Times New Roman" w:cs="Times New Roman"/>
          <w:sz w:val="24"/>
          <w:szCs w:val="24"/>
        </w:rPr>
        <w:t>, в пределах своих возмо</w:t>
      </w:r>
      <w:r w:rsidR="00380C62" w:rsidRPr="00681F04">
        <w:rPr>
          <w:rFonts w:ascii="Times New Roman" w:hAnsi="Times New Roman" w:cs="Times New Roman"/>
          <w:sz w:val="24"/>
          <w:szCs w:val="24"/>
        </w:rPr>
        <w:t>жностей, предлагает участникам С</w:t>
      </w:r>
      <w:r w:rsidRPr="00681F04">
        <w:rPr>
          <w:rFonts w:ascii="Times New Roman" w:hAnsi="Times New Roman" w:cs="Times New Roman"/>
          <w:sz w:val="24"/>
          <w:szCs w:val="24"/>
        </w:rPr>
        <w:t xml:space="preserve">ВО и членам их семей </w:t>
      </w:r>
      <w:r w:rsidR="00380C62" w:rsidRPr="00681F04">
        <w:rPr>
          <w:rFonts w:ascii="Times New Roman" w:hAnsi="Times New Roman" w:cs="Times New Roman"/>
          <w:sz w:val="24"/>
          <w:szCs w:val="24"/>
        </w:rPr>
        <w:t xml:space="preserve">дополнительные </w:t>
      </w:r>
      <w:r w:rsidRPr="00681F04">
        <w:rPr>
          <w:rFonts w:ascii="Times New Roman" w:hAnsi="Times New Roman" w:cs="Times New Roman"/>
          <w:sz w:val="24"/>
          <w:szCs w:val="24"/>
        </w:rPr>
        <w:t>меры социальной поддержки</w:t>
      </w:r>
      <w:r w:rsidR="00380C62" w:rsidRPr="00681F04">
        <w:rPr>
          <w:rFonts w:ascii="Times New Roman" w:hAnsi="Times New Roman" w:cs="Times New Roman"/>
          <w:sz w:val="24"/>
          <w:szCs w:val="24"/>
        </w:rPr>
        <w:t xml:space="preserve"> и другие виды помощи.</w:t>
      </w:r>
      <w:r w:rsidR="009F37D2" w:rsidRPr="00681F0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D71D2" w:rsidRPr="00681F04" w:rsidRDefault="00380C62" w:rsidP="006B6F0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С начала специальной военной операции на Украине в  2022 году, представители ГАУСО СО «Новоуральский КЦСОН»</w:t>
      </w:r>
      <w:r w:rsidR="00EB182F" w:rsidRPr="00681F04">
        <w:rPr>
          <w:rFonts w:ascii="Times New Roman" w:hAnsi="Times New Roman" w:cs="Times New Roman"/>
          <w:sz w:val="24"/>
          <w:szCs w:val="24"/>
        </w:rPr>
        <w:t xml:space="preserve"> входя</w:t>
      </w:r>
      <w:r w:rsidRPr="00681F04">
        <w:rPr>
          <w:rFonts w:ascii="Times New Roman" w:hAnsi="Times New Roman" w:cs="Times New Roman"/>
          <w:sz w:val="24"/>
          <w:szCs w:val="24"/>
        </w:rPr>
        <w:t xml:space="preserve">т в состав комиссии по вопросам </w:t>
      </w:r>
      <w:r w:rsidR="000D71D2" w:rsidRPr="00681F04">
        <w:rPr>
          <w:rFonts w:ascii="Times New Roman" w:hAnsi="Times New Roman" w:cs="Times New Roman"/>
          <w:sz w:val="24"/>
          <w:szCs w:val="24"/>
        </w:rPr>
        <w:t xml:space="preserve">помощи ветеранам боевых действий и членам их семей при Главе </w:t>
      </w:r>
      <w:proofErr w:type="spellStart"/>
      <w:r w:rsidR="000D71D2" w:rsidRPr="00681F04">
        <w:rPr>
          <w:rFonts w:ascii="Times New Roman" w:hAnsi="Times New Roman" w:cs="Times New Roman"/>
          <w:sz w:val="24"/>
          <w:szCs w:val="24"/>
        </w:rPr>
        <w:t>Новоуральского</w:t>
      </w:r>
      <w:proofErr w:type="spellEnd"/>
      <w:r w:rsidR="000D71D2" w:rsidRPr="00681F04">
        <w:rPr>
          <w:rFonts w:ascii="Times New Roman" w:hAnsi="Times New Roman" w:cs="Times New Roman"/>
          <w:sz w:val="24"/>
          <w:szCs w:val="24"/>
        </w:rPr>
        <w:t xml:space="preserve"> городского округа. В состав комиссии входят представители жилищно-коммунального хозяйства, Управления социальной политики № 20, председатель комитета солдатских матерей, </w:t>
      </w:r>
      <w:r w:rsidR="00EB182F" w:rsidRPr="00681F04">
        <w:rPr>
          <w:rFonts w:ascii="Times New Roman" w:hAnsi="Times New Roman" w:cs="Times New Roman"/>
          <w:sz w:val="24"/>
          <w:szCs w:val="24"/>
        </w:rPr>
        <w:t xml:space="preserve">военного комиссариата, </w:t>
      </w:r>
      <w:r w:rsidR="000D71D2" w:rsidRPr="00681F04">
        <w:rPr>
          <w:rFonts w:ascii="Times New Roman" w:hAnsi="Times New Roman" w:cs="Times New Roman"/>
          <w:sz w:val="24"/>
          <w:szCs w:val="24"/>
        </w:rPr>
        <w:t>воинской части, благотворительных организаций и т.д. Комиссия заседает ежемесячно, что позволяет обмениваться информацией между субъектами и вовремя принимать необходимые решения. С 2022 года специалисты участковой социальной участковой службы работали с обращениями членов семей участников СВО о возможности получения дополнител</w:t>
      </w:r>
      <w:r w:rsidR="00EB182F" w:rsidRPr="00681F04">
        <w:rPr>
          <w:rFonts w:ascii="Times New Roman" w:hAnsi="Times New Roman" w:cs="Times New Roman"/>
          <w:sz w:val="24"/>
          <w:szCs w:val="24"/>
        </w:rPr>
        <w:t>ьных мер</w:t>
      </w:r>
      <w:r w:rsidR="000D71D2" w:rsidRPr="00681F04">
        <w:rPr>
          <w:rFonts w:ascii="Times New Roman" w:hAnsi="Times New Roman" w:cs="Times New Roman"/>
          <w:sz w:val="24"/>
          <w:szCs w:val="24"/>
        </w:rPr>
        <w:t xml:space="preserve"> социальной поддержки, предоставляемых </w:t>
      </w:r>
      <w:proofErr w:type="spellStart"/>
      <w:r w:rsidR="009628A6" w:rsidRPr="00681F04">
        <w:rPr>
          <w:rFonts w:ascii="Times New Roman" w:hAnsi="Times New Roman" w:cs="Times New Roman"/>
          <w:sz w:val="24"/>
          <w:szCs w:val="24"/>
        </w:rPr>
        <w:t>Новоуральским</w:t>
      </w:r>
      <w:proofErr w:type="spellEnd"/>
      <w:r w:rsidR="009628A6" w:rsidRPr="00681F04">
        <w:rPr>
          <w:rFonts w:ascii="Times New Roman" w:hAnsi="Times New Roman" w:cs="Times New Roman"/>
          <w:sz w:val="24"/>
          <w:szCs w:val="24"/>
        </w:rPr>
        <w:t xml:space="preserve"> городским округом:</w:t>
      </w:r>
      <w:r w:rsidR="000D71D2" w:rsidRPr="00681F04">
        <w:rPr>
          <w:rFonts w:ascii="Times New Roman" w:hAnsi="Times New Roman" w:cs="Times New Roman"/>
          <w:sz w:val="24"/>
          <w:szCs w:val="24"/>
        </w:rPr>
        <w:t xml:space="preserve"> предоставляли номера телефонов, режимы работы благотворительных организаций, принимали участие в формировании социальных паспортов семей, испытывающих </w:t>
      </w:r>
      <w:r w:rsidR="00C26BE4" w:rsidRPr="00681F04">
        <w:rPr>
          <w:rFonts w:ascii="Times New Roman" w:hAnsi="Times New Roman" w:cs="Times New Roman"/>
          <w:sz w:val="24"/>
          <w:szCs w:val="24"/>
        </w:rPr>
        <w:t>различные трудности.</w:t>
      </w:r>
      <w:r w:rsidR="000D71D2" w:rsidRPr="00681F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28A6" w:rsidRPr="00681F04" w:rsidRDefault="000D71D2" w:rsidP="006B6F0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 xml:space="preserve"> </w:t>
      </w:r>
      <w:r w:rsidR="009628A6" w:rsidRPr="00681F04">
        <w:rPr>
          <w:rFonts w:ascii="Times New Roman" w:hAnsi="Times New Roman" w:cs="Times New Roman"/>
          <w:sz w:val="24"/>
          <w:szCs w:val="24"/>
        </w:rPr>
        <w:t xml:space="preserve">За период с 2022 года по март 2025 года работа с участниками СВО </w:t>
      </w:r>
      <w:r w:rsidR="00AF631E" w:rsidRPr="00681F04">
        <w:rPr>
          <w:rFonts w:ascii="Times New Roman" w:hAnsi="Times New Roman" w:cs="Times New Roman"/>
          <w:sz w:val="24"/>
          <w:szCs w:val="24"/>
        </w:rPr>
        <w:t xml:space="preserve">и </w:t>
      </w:r>
      <w:r w:rsidR="009628A6" w:rsidRPr="00681F04">
        <w:rPr>
          <w:rFonts w:ascii="Times New Roman" w:hAnsi="Times New Roman" w:cs="Times New Roman"/>
          <w:sz w:val="24"/>
          <w:szCs w:val="24"/>
        </w:rPr>
        <w:t>членами их семей ведется по нескольким направлениям.</w:t>
      </w:r>
    </w:p>
    <w:p w:rsidR="00AF68F4" w:rsidRPr="00681F04" w:rsidRDefault="00AF68F4" w:rsidP="009628A6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Выявление граждан, нуждающихся в социальном обслуживании.</w:t>
      </w:r>
    </w:p>
    <w:p w:rsidR="009628A6" w:rsidRPr="00681F04" w:rsidRDefault="009628A6" w:rsidP="009628A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 xml:space="preserve">В основном эта услуга востребована  родителями участников СВО. Пожилые люди остаются одни, без помощи сыновей и нуждаются в надомном социальном обслуживании. Специалисты службы предоставляют </w:t>
      </w:r>
      <w:r w:rsidR="00AF68F4" w:rsidRPr="00681F04">
        <w:rPr>
          <w:rFonts w:ascii="Times New Roman" w:hAnsi="Times New Roman" w:cs="Times New Roman"/>
          <w:sz w:val="24"/>
          <w:szCs w:val="24"/>
        </w:rPr>
        <w:t xml:space="preserve">консультацию по вопросам, связанным с правом на социальное обслуживании </w:t>
      </w:r>
      <w:r w:rsidRPr="00681F04">
        <w:rPr>
          <w:rFonts w:ascii="Times New Roman" w:hAnsi="Times New Roman" w:cs="Times New Roman"/>
          <w:sz w:val="24"/>
          <w:szCs w:val="24"/>
        </w:rPr>
        <w:t>с выездом на адрес и</w:t>
      </w:r>
      <w:r w:rsidR="00AF68F4" w:rsidRPr="00681F04">
        <w:rPr>
          <w:rFonts w:ascii="Times New Roman" w:hAnsi="Times New Roman" w:cs="Times New Roman"/>
          <w:sz w:val="24"/>
          <w:szCs w:val="24"/>
        </w:rPr>
        <w:t>ли</w:t>
      </w:r>
      <w:r w:rsidRPr="00681F04">
        <w:rPr>
          <w:rFonts w:ascii="Times New Roman" w:hAnsi="Times New Roman" w:cs="Times New Roman"/>
          <w:sz w:val="24"/>
          <w:szCs w:val="24"/>
        </w:rPr>
        <w:t xml:space="preserve"> на приеме, проводят опрос и диагностику, оказывают </w:t>
      </w:r>
      <w:r w:rsidR="00AF68F4" w:rsidRPr="00681F04">
        <w:rPr>
          <w:rFonts w:ascii="Times New Roman" w:hAnsi="Times New Roman" w:cs="Times New Roman"/>
          <w:sz w:val="24"/>
          <w:szCs w:val="24"/>
        </w:rPr>
        <w:t>помощь в сборе пакета документов</w:t>
      </w:r>
      <w:r w:rsidRPr="00681F04">
        <w:rPr>
          <w:rFonts w:ascii="Times New Roman" w:hAnsi="Times New Roman" w:cs="Times New Roman"/>
          <w:sz w:val="24"/>
          <w:szCs w:val="24"/>
        </w:rPr>
        <w:t>, направляемых в  Управление социальной политики для  признания гражданина нуждаю</w:t>
      </w:r>
      <w:r w:rsidR="00AF68F4" w:rsidRPr="00681F04">
        <w:rPr>
          <w:rFonts w:ascii="Times New Roman" w:hAnsi="Times New Roman" w:cs="Times New Roman"/>
          <w:sz w:val="24"/>
          <w:szCs w:val="24"/>
        </w:rPr>
        <w:t>щимся в социальном обслуживании; с</w:t>
      </w:r>
      <w:r w:rsidRPr="00681F04">
        <w:rPr>
          <w:rFonts w:ascii="Times New Roman" w:hAnsi="Times New Roman" w:cs="Times New Roman"/>
          <w:sz w:val="24"/>
          <w:szCs w:val="24"/>
        </w:rPr>
        <w:t>оставляют проект ИППСУ, с учетом индивидуальных потребностей клиента.</w:t>
      </w:r>
      <w:r w:rsidR="00E025D7" w:rsidRPr="00681F04">
        <w:rPr>
          <w:rFonts w:ascii="Times New Roman" w:hAnsi="Times New Roman" w:cs="Times New Roman"/>
          <w:sz w:val="24"/>
          <w:szCs w:val="24"/>
        </w:rPr>
        <w:t xml:space="preserve"> Всего было выявлено 4 пожилых человека, из членов семей участников СВО, нуждающихся в социальном обслуживании на дому.</w:t>
      </w:r>
    </w:p>
    <w:p w:rsidR="0002218C" w:rsidRPr="00681F04" w:rsidRDefault="0002218C" w:rsidP="009628A6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Предоставление дополнительных мер социальной поддержки.</w:t>
      </w:r>
    </w:p>
    <w:p w:rsidR="0002218C" w:rsidRPr="00681F04" w:rsidRDefault="0002218C" w:rsidP="000221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 xml:space="preserve">Благодаря помощи благотворителей и меценатов была предоставлена помощь </w:t>
      </w:r>
      <w:r w:rsidR="00E025D7" w:rsidRPr="00681F04">
        <w:rPr>
          <w:rFonts w:ascii="Times New Roman" w:hAnsi="Times New Roman" w:cs="Times New Roman"/>
          <w:sz w:val="24"/>
          <w:szCs w:val="24"/>
        </w:rPr>
        <w:t xml:space="preserve">17 </w:t>
      </w:r>
      <w:r w:rsidRPr="00681F04">
        <w:rPr>
          <w:rFonts w:ascii="Times New Roman" w:hAnsi="Times New Roman" w:cs="Times New Roman"/>
          <w:sz w:val="24"/>
          <w:szCs w:val="24"/>
        </w:rPr>
        <w:t>многодетным и малообеспеченным семьям участников СВО в виде канцелярских товаров, гигиенических наборов, предметов быта, вещей, обуви. Новоуральский театр кукол предоставил билеты на благотворительное Новогоднее  представление</w:t>
      </w:r>
      <w:r w:rsidR="00E025D7" w:rsidRPr="00681F04">
        <w:rPr>
          <w:rFonts w:ascii="Times New Roman" w:hAnsi="Times New Roman" w:cs="Times New Roman"/>
          <w:sz w:val="24"/>
          <w:szCs w:val="24"/>
        </w:rPr>
        <w:t xml:space="preserve"> для 7 многодетных семей, имеющих 23 малолетних </w:t>
      </w:r>
      <w:r w:rsidRPr="00681F04">
        <w:rPr>
          <w:rFonts w:ascii="Times New Roman" w:hAnsi="Times New Roman" w:cs="Times New Roman"/>
          <w:sz w:val="24"/>
          <w:szCs w:val="24"/>
        </w:rPr>
        <w:t>детей. Помощь в виде продуктовых набор</w:t>
      </w:r>
      <w:r w:rsidR="00E025D7" w:rsidRPr="00681F04">
        <w:rPr>
          <w:rFonts w:ascii="Times New Roman" w:hAnsi="Times New Roman" w:cs="Times New Roman"/>
          <w:sz w:val="24"/>
          <w:szCs w:val="24"/>
        </w:rPr>
        <w:t xml:space="preserve">ов была предоставлена 4 </w:t>
      </w:r>
      <w:r w:rsidRPr="00681F04">
        <w:rPr>
          <w:rFonts w:ascii="Times New Roman" w:hAnsi="Times New Roman" w:cs="Times New Roman"/>
          <w:sz w:val="24"/>
          <w:szCs w:val="24"/>
        </w:rPr>
        <w:t xml:space="preserve"> гражданам.</w:t>
      </w:r>
    </w:p>
    <w:p w:rsidR="000B2D3B" w:rsidRPr="00681F04" w:rsidRDefault="0002218C" w:rsidP="0002218C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 xml:space="preserve">Информирование и консультирование по вопросам социально – средовой реабилитации. </w:t>
      </w:r>
    </w:p>
    <w:p w:rsidR="0002218C" w:rsidRPr="00681F04" w:rsidRDefault="0002218C" w:rsidP="000B2D3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Данное направление работы п</w:t>
      </w:r>
      <w:r w:rsidR="000B2D3B" w:rsidRPr="00681F04">
        <w:rPr>
          <w:rFonts w:ascii="Times New Roman" w:hAnsi="Times New Roman" w:cs="Times New Roman"/>
          <w:sz w:val="24"/>
          <w:szCs w:val="24"/>
        </w:rPr>
        <w:t xml:space="preserve">редназначено для участников СВО, ставших инвалидами в результате ранений. Поскольку в ГАУСО СО нет  реабилитационного отделения, </w:t>
      </w:r>
      <w:r w:rsidR="004651CD" w:rsidRPr="00681F04">
        <w:rPr>
          <w:rFonts w:ascii="Times New Roman" w:hAnsi="Times New Roman" w:cs="Times New Roman"/>
          <w:sz w:val="24"/>
          <w:szCs w:val="24"/>
        </w:rPr>
        <w:t xml:space="preserve">первичное знакомство, опрос и диагностика, проводится специалистами участковой </w:t>
      </w:r>
      <w:r w:rsidR="004651CD" w:rsidRPr="00681F04">
        <w:rPr>
          <w:rFonts w:ascii="Times New Roman" w:hAnsi="Times New Roman" w:cs="Times New Roman"/>
          <w:sz w:val="24"/>
          <w:szCs w:val="24"/>
        </w:rPr>
        <w:lastRenderedPageBreak/>
        <w:t xml:space="preserve">социальной службы. </w:t>
      </w:r>
      <w:r w:rsidR="00E025D7" w:rsidRPr="00681F04">
        <w:rPr>
          <w:rFonts w:ascii="Times New Roman" w:hAnsi="Times New Roman" w:cs="Times New Roman"/>
          <w:sz w:val="24"/>
          <w:szCs w:val="24"/>
        </w:rPr>
        <w:t>7 и</w:t>
      </w:r>
      <w:r w:rsidR="004651CD" w:rsidRPr="00681F04">
        <w:rPr>
          <w:rFonts w:ascii="Times New Roman" w:hAnsi="Times New Roman" w:cs="Times New Roman"/>
          <w:sz w:val="24"/>
          <w:szCs w:val="24"/>
        </w:rPr>
        <w:t xml:space="preserve">нвалидам </w:t>
      </w:r>
      <w:r w:rsidR="00E025D7" w:rsidRPr="00681F04">
        <w:rPr>
          <w:rFonts w:ascii="Times New Roman" w:hAnsi="Times New Roman" w:cs="Times New Roman"/>
          <w:sz w:val="24"/>
          <w:szCs w:val="24"/>
        </w:rPr>
        <w:t xml:space="preserve">была </w:t>
      </w:r>
      <w:r w:rsidR="004651CD" w:rsidRPr="00681F04">
        <w:rPr>
          <w:rFonts w:ascii="Times New Roman" w:hAnsi="Times New Roman" w:cs="Times New Roman"/>
          <w:sz w:val="24"/>
          <w:szCs w:val="24"/>
        </w:rPr>
        <w:t>предоставл</w:t>
      </w:r>
      <w:r w:rsidR="00E025D7" w:rsidRPr="00681F04">
        <w:rPr>
          <w:rFonts w:ascii="Times New Roman" w:hAnsi="Times New Roman" w:cs="Times New Roman"/>
          <w:sz w:val="24"/>
          <w:szCs w:val="24"/>
        </w:rPr>
        <w:t>ена</w:t>
      </w:r>
      <w:r w:rsidR="004651CD" w:rsidRPr="00681F04">
        <w:rPr>
          <w:rFonts w:ascii="Times New Roman" w:hAnsi="Times New Roman" w:cs="Times New Roman"/>
          <w:sz w:val="24"/>
          <w:szCs w:val="24"/>
        </w:rPr>
        <w:t xml:space="preserve"> информация о возможности получения техническ</w:t>
      </w:r>
      <w:r w:rsidR="00AF631E" w:rsidRPr="00681F04">
        <w:rPr>
          <w:rFonts w:ascii="Times New Roman" w:hAnsi="Times New Roman" w:cs="Times New Roman"/>
          <w:sz w:val="24"/>
          <w:szCs w:val="24"/>
        </w:rPr>
        <w:t>их средств реабилитации, путевок</w:t>
      </w:r>
      <w:r w:rsidR="004651CD" w:rsidRPr="00681F04">
        <w:rPr>
          <w:rFonts w:ascii="Times New Roman" w:hAnsi="Times New Roman" w:cs="Times New Roman"/>
          <w:sz w:val="24"/>
          <w:szCs w:val="24"/>
        </w:rPr>
        <w:t xml:space="preserve"> в реабилитационные отделения области, а так же </w:t>
      </w:r>
      <w:r w:rsidR="00D35459" w:rsidRPr="00681F04">
        <w:rPr>
          <w:rFonts w:ascii="Times New Roman" w:hAnsi="Times New Roman" w:cs="Times New Roman"/>
          <w:sz w:val="24"/>
          <w:szCs w:val="24"/>
        </w:rPr>
        <w:t>оказ</w:t>
      </w:r>
      <w:r w:rsidR="00E025D7" w:rsidRPr="00681F04">
        <w:rPr>
          <w:rFonts w:ascii="Times New Roman" w:hAnsi="Times New Roman" w:cs="Times New Roman"/>
          <w:sz w:val="24"/>
          <w:szCs w:val="24"/>
        </w:rPr>
        <w:t>ана</w:t>
      </w:r>
      <w:r w:rsidR="00D35459" w:rsidRPr="00681F04">
        <w:rPr>
          <w:rFonts w:ascii="Times New Roman" w:hAnsi="Times New Roman" w:cs="Times New Roman"/>
          <w:sz w:val="24"/>
          <w:szCs w:val="24"/>
        </w:rPr>
        <w:t xml:space="preserve"> помощь в оформлении всех предусмотренных законодательством льгот и компенсаций.</w:t>
      </w:r>
    </w:p>
    <w:p w:rsidR="00D35459" w:rsidRPr="00681F04" w:rsidRDefault="00D35459" w:rsidP="00D35459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Социальное сопровождение.</w:t>
      </w:r>
    </w:p>
    <w:p w:rsidR="00D35459" w:rsidRPr="00681F04" w:rsidRDefault="00D35459" w:rsidP="00D354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Социальное сопровождение предполагает более длительный период работы с гражданами, нуждающимися в таком виде помощи. В настоящее время на социальном сопровождении находится мать 2 уча</w:t>
      </w:r>
      <w:r w:rsidR="00BC269C" w:rsidRPr="00681F04">
        <w:rPr>
          <w:rFonts w:ascii="Times New Roman" w:hAnsi="Times New Roman" w:cs="Times New Roman"/>
          <w:sz w:val="24"/>
          <w:szCs w:val="24"/>
        </w:rPr>
        <w:t>стников СВО, в отношении которой</w:t>
      </w:r>
      <w:r w:rsidRPr="00681F04">
        <w:rPr>
          <w:rFonts w:ascii="Times New Roman" w:hAnsi="Times New Roman" w:cs="Times New Roman"/>
          <w:sz w:val="24"/>
          <w:szCs w:val="24"/>
        </w:rPr>
        <w:t xml:space="preserve"> были превращены мошеннические действия. Сигнал поступил от специалиста УСП № 20, которая сообщила, что за оформлением выплат</w:t>
      </w:r>
      <w:r w:rsidR="00BC269C" w:rsidRPr="00681F04">
        <w:rPr>
          <w:rFonts w:ascii="Times New Roman" w:hAnsi="Times New Roman" w:cs="Times New Roman"/>
          <w:sz w:val="24"/>
          <w:szCs w:val="24"/>
        </w:rPr>
        <w:t>ы</w:t>
      </w:r>
      <w:r w:rsidRPr="00681F04">
        <w:rPr>
          <w:rFonts w:ascii="Times New Roman" w:hAnsi="Times New Roman" w:cs="Times New Roman"/>
          <w:sz w:val="24"/>
          <w:szCs w:val="24"/>
        </w:rPr>
        <w:t>, которая предназначена членам семьи участника СВО</w:t>
      </w:r>
      <w:r w:rsidR="00AF631E" w:rsidRPr="00681F04">
        <w:rPr>
          <w:rFonts w:ascii="Times New Roman" w:hAnsi="Times New Roman" w:cs="Times New Roman"/>
          <w:sz w:val="24"/>
          <w:szCs w:val="24"/>
        </w:rPr>
        <w:t>,</w:t>
      </w:r>
      <w:r w:rsidRPr="00681F04">
        <w:rPr>
          <w:rFonts w:ascii="Times New Roman" w:hAnsi="Times New Roman" w:cs="Times New Roman"/>
          <w:sz w:val="24"/>
          <w:szCs w:val="24"/>
        </w:rPr>
        <w:t xml:space="preserve">  обратилась мать в сопровождении сожительницы </w:t>
      </w:r>
      <w:r w:rsidR="00AF631E" w:rsidRPr="00681F04">
        <w:rPr>
          <w:rFonts w:ascii="Times New Roman" w:hAnsi="Times New Roman" w:cs="Times New Roman"/>
          <w:sz w:val="24"/>
          <w:szCs w:val="24"/>
        </w:rPr>
        <w:t>одного из сыновей</w:t>
      </w:r>
      <w:r w:rsidRPr="00681F04">
        <w:rPr>
          <w:rFonts w:ascii="Times New Roman" w:hAnsi="Times New Roman" w:cs="Times New Roman"/>
          <w:sz w:val="24"/>
          <w:szCs w:val="24"/>
        </w:rPr>
        <w:t>. Отношения между женщинами очень натянутые, разговор, свидетелем которого стала</w:t>
      </w:r>
      <w:r w:rsidR="00BC269C" w:rsidRPr="00681F04">
        <w:rPr>
          <w:rFonts w:ascii="Times New Roman" w:hAnsi="Times New Roman" w:cs="Times New Roman"/>
          <w:sz w:val="24"/>
          <w:szCs w:val="24"/>
        </w:rPr>
        <w:t>,</w:t>
      </w:r>
      <w:r w:rsidRPr="00681F04">
        <w:rPr>
          <w:rFonts w:ascii="Times New Roman" w:hAnsi="Times New Roman" w:cs="Times New Roman"/>
          <w:sz w:val="24"/>
          <w:szCs w:val="24"/>
        </w:rPr>
        <w:t xml:space="preserve"> </w:t>
      </w:r>
      <w:r w:rsidR="00BC269C" w:rsidRPr="00681F04">
        <w:rPr>
          <w:rFonts w:ascii="Times New Roman" w:hAnsi="Times New Roman" w:cs="Times New Roman"/>
          <w:sz w:val="24"/>
          <w:szCs w:val="24"/>
        </w:rPr>
        <w:t xml:space="preserve">насторожил </w:t>
      </w:r>
      <w:r w:rsidRPr="00681F04">
        <w:rPr>
          <w:rFonts w:ascii="Times New Roman" w:hAnsi="Times New Roman" w:cs="Times New Roman"/>
          <w:sz w:val="24"/>
          <w:szCs w:val="24"/>
        </w:rPr>
        <w:t>специалист</w:t>
      </w:r>
      <w:r w:rsidR="00BC269C" w:rsidRPr="00681F04">
        <w:rPr>
          <w:rFonts w:ascii="Times New Roman" w:hAnsi="Times New Roman" w:cs="Times New Roman"/>
          <w:sz w:val="24"/>
          <w:szCs w:val="24"/>
        </w:rPr>
        <w:t>а</w:t>
      </w:r>
      <w:r w:rsidRPr="00681F04">
        <w:rPr>
          <w:rFonts w:ascii="Times New Roman" w:hAnsi="Times New Roman" w:cs="Times New Roman"/>
          <w:sz w:val="24"/>
          <w:szCs w:val="24"/>
        </w:rPr>
        <w:t>. Специалист Управления пригласила спе</w:t>
      </w:r>
      <w:r w:rsidR="00BC269C" w:rsidRPr="00681F04">
        <w:rPr>
          <w:rFonts w:ascii="Times New Roman" w:hAnsi="Times New Roman" w:cs="Times New Roman"/>
          <w:sz w:val="24"/>
          <w:szCs w:val="24"/>
        </w:rPr>
        <w:t xml:space="preserve">циалиста </w:t>
      </w:r>
      <w:r w:rsidRPr="00681F04">
        <w:rPr>
          <w:rFonts w:ascii="Times New Roman" w:hAnsi="Times New Roman" w:cs="Times New Roman"/>
          <w:sz w:val="24"/>
          <w:szCs w:val="24"/>
        </w:rPr>
        <w:t xml:space="preserve">участковой </w:t>
      </w:r>
      <w:r w:rsidR="00BC269C" w:rsidRPr="00681F04">
        <w:rPr>
          <w:rFonts w:ascii="Times New Roman" w:hAnsi="Times New Roman" w:cs="Times New Roman"/>
          <w:sz w:val="24"/>
          <w:szCs w:val="24"/>
        </w:rPr>
        <w:t>социальной</w:t>
      </w:r>
      <w:r w:rsidRPr="00681F04">
        <w:rPr>
          <w:rFonts w:ascii="Times New Roman" w:hAnsi="Times New Roman" w:cs="Times New Roman"/>
          <w:sz w:val="24"/>
          <w:szCs w:val="24"/>
        </w:rPr>
        <w:t xml:space="preserve"> службы </w:t>
      </w:r>
      <w:r w:rsidR="00BC269C" w:rsidRPr="00681F04">
        <w:rPr>
          <w:rFonts w:ascii="Times New Roman" w:hAnsi="Times New Roman" w:cs="Times New Roman"/>
          <w:sz w:val="24"/>
          <w:szCs w:val="24"/>
        </w:rPr>
        <w:t xml:space="preserve">по району обслуживания и, после знакомства и выяснения ситуации, мать военнослужащего была взята на социальное сопровождение. Ей бы ла оказана помощь в оформлении заявлений на замену счетчиков электроэнергии, погашены </w:t>
      </w:r>
      <w:r w:rsidR="00AF631E" w:rsidRPr="00681F04">
        <w:rPr>
          <w:rFonts w:ascii="Times New Roman" w:hAnsi="Times New Roman" w:cs="Times New Roman"/>
          <w:sz w:val="24"/>
          <w:szCs w:val="24"/>
        </w:rPr>
        <w:t>многолетние</w:t>
      </w:r>
      <w:r w:rsidR="00BC269C" w:rsidRPr="00681F04">
        <w:rPr>
          <w:rFonts w:ascii="Times New Roman" w:hAnsi="Times New Roman" w:cs="Times New Roman"/>
          <w:sz w:val="24"/>
          <w:szCs w:val="24"/>
        </w:rPr>
        <w:t xml:space="preserve"> долги за квартплату, проведена работа с судебными приставами по погашению исполнительных листов, проведена работа по восстановлению утраченных родственных связей с дочерью, проживающей в другом регионе, </w:t>
      </w:r>
      <w:r w:rsidR="00EB182F" w:rsidRPr="00681F04">
        <w:rPr>
          <w:rFonts w:ascii="Times New Roman" w:hAnsi="Times New Roman" w:cs="Times New Roman"/>
          <w:sz w:val="24"/>
          <w:szCs w:val="24"/>
        </w:rPr>
        <w:t>проведена</w:t>
      </w:r>
      <w:r w:rsidR="00BC269C" w:rsidRPr="00681F04">
        <w:rPr>
          <w:rFonts w:ascii="Times New Roman" w:hAnsi="Times New Roman" w:cs="Times New Roman"/>
          <w:sz w:val="24"/>
          <w:szCs w:val="24"/>
        </w:rPr>
        <w:t xml:space="preserve"> разъяснительная работа </w:t>
      </w:r>
      <w:r w:rsidR="00EB182F" w:rsidRPr="00681F04">
        <w:rPr>
          <w:rFonts w:ascii="Times New Roman" w:hAnsi="Times New Roman" w:cs="Times New Roman"/>
          <w:sz w:val="24"/>
          <w:szCs w:val="24"/>
        </w:rPr>
        <w:t>со снохой второго сына.</w:t>
      </w:r>
    </w:p>
    <w:p w:rsidR="00E025D7" w:rsidRPr="00681F04" w:rsidRDefault="00E025D7" w:rsidP="00D354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Два пожилых человека из числа семьи военнослужащих, находящихся в зоне СВО, были приглашены на праздничные мероприятия, посвященные Дню защитника Отечества и Женскому дню и в благотворительную экскурсионную поездку.</w:t>
      </w:r>
    </w:p>
    <w:p w:rsidR="00AF68F4" w:rsidRPr="00681F04" w:rsidRDefault="00EB182F" w:rsidP="00EB182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ab/>
        <w:t>В участковой социальной службе на всех граждан, категории «участник СВО» и «член семьи участника СВО» ведутся социальные карты, в которых фиксируются причин</w:t>
      </w:r>
      <w:r w:rsidR="00AF631E" w:rsidRPr="00681F04">
        <w:rPr>
          <w:rFonts w:ascii="Times New Roman" w:hAnsi="Times New Roman" w:cs="Times New Roman"/>
          <w:sz w:val="24"/>
          <w:szCs w:val="24"/>
        </w:rPr>
        <w:t>ы обращений</w:t>
      </w:r>
      <w:r w:rsidRPr="00681F04">
        <w:rPr>
          <w:rFonts w:ascii="Times New Roman" w:hAnsi="Times New Roman" w:cs="Times New Roman"/>
          <w:sz w:val="24"/>
          <w:szCs w:val="24"/>
        </w:rPr>
        <w:t xml:space="preserve"> и проведенная работа.   </w:t>
      </w:r>
      <w:r w:rsidR="0002218C" w:rsidRPr="00681F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6F0F" w:rsidRPr="00681F04" w:rsidRDefault="00AF631E" w:rsidP="00EB182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 xml:space="preserve">В процессе работы с гражданами указанной категории </w:t>
      </w:r>
      <w:r w:rsidR="00E9108D" w:rsidRPr="00681F04">
        <w:rPr>
          <w:rFonts w:ascii="Times New Roman" w:hAnsi="Times New Roman" w:cs="Times New Roman"/>
          <w:sz w:val="24"/>
          <w:szCs w:val="24"/>
        </w:rPr>
        <w:t xml:space="preserve">специалисты участковой социальной службы взаимодействуют с Управлением социальной политики, городской администрацией, благотворительными организациями, спонсорами, учреждениями культуры,  предприятиями жилищно-коммунальной сферы, медицинскими учреждениями и другими организациями города.  </w:t>
      </w:r>
      <w:r w:rsidR="006B6F0F" w:rsidRPr="00681F04">
        <w:rPr>
          <w:rFonts w:ascii="Times New Roman" w:hAnsi="Times New Roman" w:cs="Times New Roman"/>
          <w:sz w:val="24"/>
          <w:szCs w:val="24"/>
        </w:rPr>
        <w:t xml:space="preserve">Своевременно полученная социальная помощь </w:t>
      </w:r>
      <w:r w:rsidR="00EB182F" w:rsidRPr="00681F04">
        <w:rPr>
          <w:rFonts w:ascii="Times New Roman" w:hAnsi="Times New Roman" w:cs="Times New Roman"/>
          <w:sz w:val="24"/>
          <w:szCs w:val="24"/>
        </w:rPr>
        <w:t xml:space="preserve">оперативно решить любую возникающую проблему и предотвращает развитие негативных ситуаций. </w:t>
      </w:r>
    </w:p>
    <w:p w:rsidR="0002218C" w:rsidRPr="00681F04" w:rsidRDefault="0002218C" w:rsidP="0036040C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36040C" w:rsidRPr="00681F04" w:rsidRDefault="0036040C" w:rsidP="0036040C">
      <w:pPr>
        <w:pStyle w:val="a3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F04">
        <w:rPr>
          <w:rFonts w:ascii="Times New Roman" w:hAnsi="Times New Roman" w:cs="Times New Roman"/>
          <w:b/>
          <w:sz w:val="24"/>
          <w:szCs w:val="24"/>
        </w:rPr>
        <w:t>Информацию подготовила:</w:t>
      </w:r>
    </w:p>
    <w:p w:rsidR="0036040C" w:rsidRPr="00681F04" w:rsidRDefault="0036040C" w:rsidP="0036040C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Иванова Н.А. – заведующий отделением участковой социальной службы ГАУ</w:t>
      </w:r>
      <w:r w:rsidR="00E9108D" w:rsidRPr="00681F04">
        <w:rPr>
          <w:rFonts w:ascii="Times New Roman" w:hAnsi="Times New Roman" w:cs="Times New Roman"/>
          <w:sz w:val="24"/>
          <w:szCs w:val="24"/>
        </w:rPr>
        <w:t>СО СО</w:t>
      </w:r>
      <w:r w:rsidRPr="00681F04">
        <w:rPr>
          <w:rFonts w:ascii="Times New Roman" w:hAnsi="Times New Roman" w:cs="Times New Roman"/>
          <w:sz w:val="24"/>
          <w:szCs w:val="24"/>
        </w:rPr>
        <w:t xml:space="preserve"> «Новоуральский КЦСОН»</w:t>
      </w:r>
    </w:p>
    <w:bookmarkEnd w:id="0"/>
    <w:p w:rsidR="0036040C" w:rsidRDefault="0036040C" w:rsidP="0036040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6040C" w:rsidRDefault="0036040C" w:rsidP="00360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040C" w:rsidRDefault="0036040C" w:rsidP="0036040C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6040C" w:rsidRDefault="0036040C" w:rsidP="0036040C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6040C" w:rsidRDefault="0036040C" w:rsidP="0036040C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6040C" w:rsidRDefault="0036040C" w:rsidP="0036040C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6040C" w:rsidRDefault="0036040C" w:rsidP="0036040C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6040C" w:rsidRDefault="0036040C" w:rsidP="0036040C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6040C" w:rsidRDefault="0036040C" w:rsidP="0036040C"/>
    <w:p w:rsidR="0036040C" w:rsidRDefault="0036040C" w:rsidP="0036040C"/>
    <w:p w:rsidR="0036040C" w:rsidRDefault="0036040C" w:rsidP="0036040C"/>
    <w:p w:rsidR="0036040C" w:rsidRDefault="0036040C" w:rsidP="0036040C"/>
    <w:p w:rsidR="0036040C" w:rsidRDefault="0036040C" w:rsidP="0036040C"/>
    <w:p w:rsidR="0036040C" w:rsidRDefault="0036040C" w:rsidP="0036040C"/>
    <w:p w:rsidR="00F9604C" w:rsidRPr="00C40842" w:rsidRDefault="00F9604C" w:rsidP="00C40842">
      <w:pPr>
        <w:rPr>
          <w:rFonts w:ascii="Times New Roman" w:hAnsi="Times New Roman" w:cs="Times New Roman"/>
        </w:rPr>
      </w:pPr>
    </w:p>
    <w:sectPr w:rsidR="00F9604C" w:rsidRPr="00C40842" w:rsidSect="003220F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7725" w:rsidRDefault="00677725" w:rsidP="0036040C">
      <w:pPr>
        <w:spacing w:after="0" w:line="240" w:lineRule="auto"/>
      </w:pPr>
      <w:r>
        <w:separator/>
      </w:r>
    </w:p>
  </w:endnote>
  <w:endnote w:type="continuationSeparator" w:id="0">
    <w:p w:rsidR="00677725" w:rsidRDefault="00677725" w:rsidP="00360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40C" w:rsidRDefault="0036040C" w:rsidP="0036040C">
    <w:pPr>
      <w:pStyle w:val="a6"/>
      <w:tabs>
        <w:tab w:val="clear" w:pos="4677"/>
        <w:tab w:val="clear" w:pos="9355"/>
        <w:tab w:val="left" w:pos="328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7725" w:rsidRDefault="00677725" w:rsidP="0036040C">
      <w:pPr>
        <w:spacing w:after="0" w:line="240" w:lineRule="auto"/>
      </w:pPr>
      <w:r>
        <w:separator/>
      </w:r>
    </w:p>
  </w:footnote>
  <w:footnote w:type="continuationSeparator" w:id="0">
    <w:p w:rsidR="00677725" w:rsidRDefault="00677725" w:rsidP="00360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4744B"/>
    <w:multiLevelType w:val="hybridMultilevel"/>
    <w:tmpl w:val="1B18EB3E"/>
    <w:lvl w:ilvl="0" w:tplc="F5CE83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F5C6915"/>
    <w:multiLevelType w:val="hybridMultilevel"/>
    <w:tmpl w:val="EC983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ED22FD"/>
    <w:multiLevelType w:val="hybridMultilevel"/>
    <w:tmpl w:val="03C60E2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644259"/>
    <w:multiLevelType w:val="hybridMultilevel"/>
    <w:tmpl w:val="2A904BE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A15437"/>
    <w:multiLevelType w:val="hybridMultilevel"/>
    <w:tmpl w:val="29F28A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A5735"/>
    <w:multiLevelType w:val="hybridMultilevel"/>
    <w:tmpl w:val="6F604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D60EAA"/>
    <w:multiLevelType w:val="hybridMultilevel"/>
    <w:tmpl w:val="926CA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1D4DD5"/>
    <w:multiLevelType w:val="hybridMultilevel"/>
    <w:tmpl w:val="5DF4E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1A5128F"/>
    <w:multiLevelType w:val="hybridMultilevel"/>
    <w:tmpl w:val="D2883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0B2613"/>
    <w:multiLevelType w:val="hybridMultilevel"/>
    <w:tmpl w:val="990C1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405631"/>
    <w:multiLevelType w:val="hybridMultilevel"/>
    <w:tmpl w:val="D1CE84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8"/>
  </w:num>
  <w:num w:numId="7">
    <w:abstractNumId w:val="5"/>
  </w:num>
  <w:num w:numId="8">
    <w:abstractNumId w:val="10"/>
  </w:num>
  <w:num w:numId="9">
    <w:abstractNumId w:val="4"/>
  </w:num>
  <w:num w:numId="10">
    <w:abstractNumId w:val="3"/>
  </w:num>
  <w:num w:numId="11">
    <w:abstractNumId w:val="1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04C"/>
    <w:rsid w:val="0002218C"/>
    <w:rsid w:val="00023362"/>
    <w:rsid w:val="00026AA8"/>
    <w:rsid w:val="000B2D3B"/>
    <w:rsid w:val="000D18F8"/>
    <w:rsid w:val="000D71D2"/>
    <w:rsid w:val="00201233"/>
    <w:rsid w:val="0023540C"/>
    <w:rsid w:val="002C3630"/>
    <w:rsid w:val="003145D5"/>
    <w:rsid w:val="003220F4"/>
    <w:rsid w:val="0036040C"/>
    <w:rsid w:val="00380C62"/>
    <w:rsid w:val="004554FD"/>
    <w:rsid w:val="0046392F"/>
    <w:rsid w:val="004651CD"/>
    <w:rsid w:val="004959D6"/>
    <w:rsid w:val="00544BF5"/>
    <w:rsid w:val="006040D0"/>
    <w:rsid w:val="00616775"/>
    <w:rsid w:val="00677725"/>
    <w:rsid w:val="00681F04"/>
    <w:rsid w:val="006B6F0F"/>
    <w:rsid w:val="006D5A28"/>
    <w:rsid w:val="0074447B"/>
    <w:rsid w:val="0075088F"/>
    <w:rsid w:val="007741AB"/>
    <w:rsid w:val="007F7E27"/>
    <w:rsid w:val="00920CCB"/>
    <w:rsid w:val="009628A6"/>
    <w:rsid w:val="009C4493"/>
    <w:rsid w:val="009F37D2"/>
    <w:rsid w:val="00A10258"/>
    <w:rsid w:val="00A96603"/>
    <w:rsid w:val="00A97CB5"/>
    <w:rsid w:val="00AA2CE3"/>
    <w:rsid w:val="00AD3435"/>
    <w:rsid w:val="00AE4AA8"/>
    <w:rsid w:val="00AF2BA7"/>
    <w:rsid w:val="00AF631E"/>
    <w:rsid w:val="00AF68F4"/>
    <w:rsid w:val="00B00B5B"/>
    <w:rsid w:val="00B129A5"/>
    <w:rsid w:val="00B24E11"/>
    <w:rsid w:val="00B41E4F"/>
    <w:rsid w:val="00BC269C"/>
    <w:rsid w:val="00C26BE4"/>
    <w:rsid w:val="00C40842"/>
    <w:rsid w:val="00C5517C"/>
    <w:rsid w:val="00C87500"/>
    <w:rsid w:val="00D00C8F"/>
    <w:rsid w:val="00D35459"/>
    <w:rsid w:val="00D46613"/>
    <w:rsid w:val="00D61AD4"/>
    <w:rsid w:val="00DF00AB"/>
    <w:rsid w:val="00E025D7"/>
    <w:rsid w:val="00E04D83"/>
    <w:rsid w:val="00E5401D"/>
    <w:rsid w:val="00E56DB9"/>
    <w:rsid w:val="00E737DA"/>
    <w:rsid w:val="00E87C0A"/>
    <w:rsid w:val="00E9108D"/>
    <w:rsid w:val="00EB182F"/>
    <w:rsid w:val="00F31F7D"/>
    <w:rsid w:val="00F450C1"/>
    <w:rsid w:val="00F45412"/>
    <w:rsid w:val="00F53E16"/>
    <w:rsid w:val="00F9604C"/>
    <w:rsid w:val="00FA4760"/>
    <w:rsid w:val="00FC62C2"/>
    <w:rsid w:val="00FE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90BF33-F947-4609-BA20-7E59B9CF1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604C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360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6040C"/>
  </w:style>
  <w:style w:type="paragraph" w:styleId="a6">
    <w:name w:val="footer"/>
    <w:basedOn w:val="a"/>
    <w:link w:val="a7"/>
    <w:uiPriority w:val="99"/>
    <w:semiHidden/>
    <w:unhideWhenUsed/>
    <w:rsid w:val="00360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6040C"/>
  </w:style>
  <w:style w:type="paragraph" w:styleId="a8">
    <w:name w:val="List Paragraph"/>
    <w:basedOn w:val="a"/>
    <w:uiPriority w:val="34"/>
    <w:qFormat/>
    <w:rsid w:val="00F53E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8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D78266-BA67-4ED3-98E6-C22387947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850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ОМО</cp:lastModifiedBy>
  <cp:revision>3</cp:revision>
  <cp:lastPrinted>2016-05-23T11:58:00Z</cp:lastPrinted>
  <dcterms:created xsi:type="dcterms:W3CDTF">2025-04-09T04:09:00Z</dcterms:created>
  <dcterms:modified xsi:type="dcterms:W3CDTF">2025-07-23T04:03:00Z</dcterms:modified>
</cp:coreProperties>
</file>